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AD659" w14:textId="77777777" w:rsidR="002852DF" w:rsidRDefault="004F67D9">
      <w:pPr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ACFEF" wp14:editId="0D27D9EC">
                <wp:simplePos x="0" y="0"/>
                <wp:positionH relativeFrom="column">
                  <wp:posOffset>4679315</wp:posOffset>
                </wp:positionH>
                <wp:positionV relativeFrom="paragraph">
                  <wp:posOffset>-685800</wp:posOffset>
                </wp:positionV>
                <wp:extent cx="2072640" cy="11430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143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00"/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l="100000" b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CED27" w14:textId="77777777" w:rsidR="002852DF" w:rsidRDefault="002852DF">
                            <w:pPr>
                              <w:pStyle w:val="Overskrift1"/>
                              <w:rPr>
                                <w:sz w:val="18"/>
                              </w:rPr>
                            </w:pPr>
                            <w:smartTag w:uri="urn:schemas-microsoft-com:office:smarttags" w:element="PersonName">
                              <w:smartTagPr>
                                <w:attr w:name="ProductID" w:val="HDF Hvissinge Danse Forening"/>
                              </w:smartTagPr>
                              <w:r>
                                <w:rPr>
                                  <w:sz w:val="18"/>
                                </w:rPr>
                                <w:t>HDF Hvissinge Danse Forening</w:t>
                              </w:r>
                            </w:smartTag>
                          </w:p>
                          <w:p w14:paraId="5B12D3EC" w14:textId="77777777" w:rsidR="002852DF" w:rsidRDefault="000D315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Gadager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181</w:t>
                            </w:r>
                          </w:p>
                          <w:p w14:paraId="7C58EE01" w14:textId="77777777" w:rsidR="002852DF" w:rsidRPr="00265923" w:rsidRDefault="002852DF">
                            <w:pPr>
                              <w:rPr>
                                <w:sz w:val="18"/>
                                <w:lang w:val="it-IT"/>
                              </w:rPr>
                            </w:pPr>
                            <w:r w:rsidRPr="00265923">
                              <w:rPr>
                                <w:sz w:val="18"/>
                                <w:lang w:val="it-IT"/>
                              </w:rPr>
                              <w:t>2600 Glostrup</w:t>
                            </w:r>
                          </w:p>
                          <w:p w14:paraId="7AAFA46E" w14:textId="77777777" w:rsidR="002852DF" w:rsidRPr="00265923" w:rsidRDefault="002852DF">
                            <w:pPr>
                              <w:rPr>
                                <w:sz w:val="18"/>
                                <w:lang w:val="it-IT"/>
                              </w:rPr>
                            </w:pPr>
                          </w:p>
                          <w:p w14:paraId="3F440AC5" w14:textId="77777777" w:rsidR="002852DF" w:rsidRDefault="002852DF">
                            <w:pPr>
                              <w:tabs>
                                <w:tab w:val="left" w:pos="1080"/>
                              </w:tabs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Telefon 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ab/>
                              <w:t>20 13 81 31</w:t>
                            </w:r>
                          </w:p>
                          <w:p w14:paraId="305DF651" w14:textId="77777777" w:rsidR="002852DF" w:rsidRDefault="002852DF">
                            <w:pPr>
                              <w:tabs>
                                <w:tab w:val="left" w:pos="1080"/>
                              </w:tabs>
                              <w:rPr>
                                <w:sz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lang w:val="de-D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sz w:val="18"/>
                                <w:lang w:val="de-DE"/>
                              </w:rPr>
                              <w:t>: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ab/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sz w:val="18"/>
                                  <w:lang w:val="de-DE"/>
                                </w:rPr>
                                <w:t>hdf@hdfglostrup.dk</w:t>
                              </w:r>
                            </w:hyperlink>
                          </w:p>
                          <w:p w14:paraId="1FBF5798" w14:textId="77777777" w:rsidR="002852DF" w:rsidRDefault="002852DF">
                            <w:pPr>
                              <w:tabs>
                                <w:tab w:val="left" w:pos="1080"/>
                              </w:tabs>
                              <w:rPr>
                                <w:sz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lang w:val="de-DE"/>
                              </w:rPr>
                              <w:t>Hjemmeside</w:t>
                            </w:r>
                            <w:proofErr w:type="spellEnd"/>
                            <w:r>
                              <w:rPr>
                                <w:sz w:val="18"/>
                                <w:lang w:val="de-DE"/>
                              </w:rPr>
                              <w:t>: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ab/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sz w:val="18"/>
                                  <w:lang w:val="de-DE"/>
                                </w:rPr>
                                <w:t>www.hdfglostrup.dk</w:t>
                              </w:r>
                            </w:hyperlink>
                          </w:p>
                          <w:p w14:paraId="0A9037B7" w14:textId="77777777" w:rsidR="002852DF" w:rsidRDefault="002852DF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8.45pt;margin-top:-54pt;width:163.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" fillcolor="#fc0" stroked="f">
                <v:fill focusposition="1" focussize="" focus="100%" type="gradientRadial">
                  <o:fill v:ext="view" type="gradientCenter"/>
                </v:fill>
                <v:textbox>
                  <w:txbxContent>
                    <w:p w:rsidR="002852DF" w:rsidRDefault="002852DF">
                      <w:pPr>
                        <w:pStyle w:val="Overskrift1"/>
                        <w:rPr>
                          <w:sz w:val="18"/>
                        </w:rPr>
                      </w:pPr>
                      <w:smartTag w:uri="urn:schemas-microsoft-com:office:smarttags" w:element="PersonName">
                        <w:smartTagPr>
                          <w:attr w:name="ProductID" w:val="HDF Hvissinge Danse Forening"/>
                        </w:smartTagPr>
                        <w:r>
                          <w:rPr>
                            <w:sz w:val="18"/>
                          </w:rPr>
                          <w:t>HDF Hvissinge Danse Forening</w:t>
                        </w:r>
                      </w:smartTag>
                    </w:p>
                    <w:p w:rsidR="002852DF" w:rsidRDefault="000D3155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Gadager</w:t>
                      </w:r>
                      <w:proofErr w:type="spellEnd"/>
                      <w:r>
                        <w:rPr>
                          <w:sz w:val="18"/>
                        </w:rPr>
                        <w:t xml:space="preserve"> 181</w:t>
                      </w:r>
                    </w:p>
                    <w:p w:rsidR="002852DF" w:rsidRPr="00265923" w:rsidRDefault="002852DF">
                      <w:pPr>
                        <w:rPr>
                          <w:sz w:val="18"/>
                          <w:lang w:val="it-IT"/>
                        </w:rPr>
                      </w:pPr>
                      <w:r w:rsidRPr="00265923">
                        <w:rPr>
                          <w:sz w:val="18"/>
                          <w:lang w:val="it-IT"/>
                        </w:rPr>
                        <w:t>2600 Glostrup</w:t>
                      </w:r>
                    </w:p>
                    <w:p w:rsidR="002852DF" w:rsidRPr="00265923" w:rsidRDefault="002852DF">
                      <w:pPr>
                        <w:rPr>
                          <w:sz w:val="18"/>
                          <w:lang w:val="it-IT"/>
                        </w:rPr>
                      </w:pPr>
                    </w:p>
                    <w:p w:rsidR="002852DF" w:rsidRDefault="002852DF">
                      <w:pPr>
                        <w:tabs>
                          <w:tab w:val="left" w:pos="1080"/>
                        </w:tabs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Telefon </w:t>
                      </w:r>
                      <w:r>
                        <w:rPr>
                          <w:sz w:val="18"/>
                          <w:lang w:val="de-DE"/>
                        </w:rPr>
                        <w:tab/>
                        <w:t>20 13 81 31</w:t>
                      </w:r>
                    </w:p>
                    <w:p w:rsidR="002852DF" w:rsidRDefault="002852DF">
                      <w:pPr>
                        <w:tabs>
                          <w:tab w:val="left" w:pos="1080"/>
                        </w:tabs>
                        <w:rPr>
                          <w:sz w:val="18"/>
                          <w:lang w:val="de-DE"/>
                        </w:rPr>
                      </w:pPr>
                      <w:proofErr w:type="spellStart"/>
                      <w:r>
                        <w:rPr>
                          <w:sz w:val="18"/>
                          <w:lang w:val="de-DE"/>
                        </w:rPr>
                        <w:t>E-mail</w:t>
                      </w:r>
                      <w:proofErr w:type="spellEnd"/>
                      <w:r>
                        <w:rPr>
                          <w:sz w:val="18"/>
                          <w:lang w:val="de-DE"/>
                        </w:rPr>
                        <w:t>:</w:t>
                      </w:r>
                      <w:r>
                        <w:rPr>
                          <w:sz w:val="18"/>
                          <w:lang w:val="de-DE"/>
                        </w:rPr>
                        <w:tab/>
                      </w:r>
                      <w:hyperlink r:id="rId7" w:history="1">
                        <w:r>
                          <w:rPr>
                            <w:rStyle w:val="Hyperlink"/>
                            <w:sz w:val="18"/>
                            <w:lang w:val="de-DE"/>
                          </w:rPr>
                          <w:t>hdf@hdfglostrup.dk</w:t>
                        </w:r>
                      </w:hyperlink>
                    </w:p>
                    <w:p w:rsidR="002852DF" w:rsidRDefault="002852DF">
                      <w:pPr>
                        <w:tabs>
                          <w:tab w:val="left" w:pos="1080"/>
                        </w:tabs>
                        <w:rPr>
                          <w:sz w:val="18"/>
                          <w:lang w:val="de-DE"/>
                        </w:rPr>
                      </w:pPr>
                      <w:proofErr w:type="spellStart"/>
                      <w:r>
                        <w:rPr>
                          <w:sz w:val="18"/>
                          <w:lang w:val="de-DE"/>
                        </w:rPr>
                        <w:t>Hjemmeside</w:t>
                      </w:r>
                      <w:proofErr w:type="spellEnd"/>
                      <w:r>
                        <w:rPr>
                          <w:sz w:val="18"/>
                          <w:lang w:val="de-DE"/>
                        </w:rPr>
                        <w:t>:</w:t>
                      </w:r>
                      <w:r>
                        <w:rPr>
                          <w:sz w:val="18"/>
                          <w:lang w:val="de-DE"/>
                        </w:rPr>
                        <w:tab/>
                      </w:r>
                      <w:hyperlink r:id="rId8" w:history="1">
                        <w:r>
                          <w:rPr>
                            <w:rStyle w:val="Hyperlink"/>
                            <w:sz w:val="18"/>
                            <w:lang w:val="de-DE"/>
                          </w:rPr>
                          <w:t>www.hdfglostrup.dk</w:t>
                        </w:r>
                      </w:hyperlink>
                    </w:p>
                    <w:p w:rsidR="002852DF" w:rsidRDefault="002852DF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6FE">
        <w:rPr>
          <w:noProof/>
        </w:rPr>
        <w:drawing>
          <wp:anchor distT="0" distB="0" distL="114300" distR="114300" simplePos="0" relativeHeight="251658240" behindDoc="0" locked="0" layoutInCell="1" allowOverlap="1" wp14:anchorId="4CDFDAE5" wp14:editId="42DD6AD1">
            <wp:simplePos x="0" y="0"/>
            <wp:positionH relativeFrom="column">
              <wp:posOffset>800100</wp:posOffset>
            </wp:positionH>
            <wp:positionV relativeFrom="paragraph">
              <wp:posOffset>-285750</wp:posOffset>
            </wp:positionV>
            <wp:extent cx="1269365" cy="1600200"/>
            <wp:effectExtent l="0" t="0" r="0" b="0"/>
            <wp:wrapNone/>
            <wp:docPr id="26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06FE">
        <w:rPr>
          <w:noProof/>
        </w:rPr>
        <w:drawing>
          <wp:anchor distT="0" distB="0" distL="114300" distR="114300" simplePos="0" relativeHeight="251656192" behindDoc="0" locked="0" layoutInCell="1" allowOverlap="1" wp14:anchorId="4357B5C8" wp14:editId="16E59C0A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3086100" cy="662940"/>
            <wp:effectExtent l="0" t="0" r="0" b="3810"/>
            <wp:wrapNone/>
            <wp:docPr id="25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06FE">
        <w:rPr>
          <w:noProof/>
        </w:rPr>
        <w:drawing>
          <wp:anchor distT="0" distB="0" distL="114300" distR="114300" simplePos="0" relativeHeight="251655168" behindDoc="0" locked="0" layoutInCell="1" allowOverlap="1" wp14:anchorId="019FF212" wp14:editId="7016461F">
            <wp:simplePos x="0" y="0"/>
            <wp:positionH relativeFrom="column">
              <wp:posOffset>-228600</wp:posOffset>
            </wp:positionH>
            <wp:positionV relativeFrom="paragraph">
              <wp:posOffset>-685800</wp:posOffset>
            </wp:positionV>
            <wp:extent cx="3314700" cy="1407160"/>
            <wp:effectExtent l="38100" t="38100" r="38100" b="40640"/>
            <wp:wrapNone/>
            <wp:docPr id="24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071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BDF1EA" w14:textId="77777777" w:rsidR="002852DF" w:rsidRDefault="002852DF">
      <w:pPr>
        <w:jc w:val="right"/>
        <w:rPr>
          <w:sz w:val="23"/>
        </w:rPr>
      </w:pPr>
    </w:p>
    <w:p w14:paraId="07F69932" w14:textId="77777777" w:rsidR="002852DF" w:rsidRDefault="002852DF">
      <w:pPr>
        <w:ind w:right="-82"/>
        <w:jc w:val="right"/>
        <w:rPr>
          <w:sz w:val="23"/>
        </w:rPr>
      </w:pPr>
    </w:p>
    <w:p w14:paraId="1A5FB7F5" w14:textId="77777777" w:rsidR="00593475" w:rsidRPr="00593475" w:rsidRDefault="00083CF0" w:rsidP="00593475">
      <w:pPr>
        <w:jc w:val="right"/>
        <w:rPr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Velkomsts</w:t>
      </w:r>
      <w:r w:rsidRPr="00593475">
        <w:rPr>
          <w:b/>
          <w:sz w:val="40"/>
          <w:szCs w:val="40"/>
          <w:u w:val="single"/>
        </w:rPr>
        <w:t>brev</w:t>
      </w:r>
      <w:proofErr w:type="spellEnd"/>
    </w:p>
    <w:p w14:paraId="6520EC99" w14:textId="77777777" w:rsidR="00085FB5" w:rsidRDefault="00085FB5">
      <w:pPr>
        <w:jc w:val="right"/>
        <w:rPr>
          <w:sz w:val="23"/>
        </w:rPr>
      </w:pPr>
    </w:p>
    <w:p w14:paraId="3B218512" w14:textId="77777777" w:rsidR="002852DF" w:rsidRPr="00F06DC6" w:rsidRDefault="00593475">
      <w:pPr>
        <w:jc w:val="right"/>
        <w:rPr>
          <w:b/>
          <w:sz w:val="22"/>
          <w:szCs w:val="22"/>
        </w:rPr>
      </w:pPr>
      <w:r w:rsidRPr="00F06DC6">
        <w:rPr>
          <w:b/>
          <w:sz w:val="22"/>
          <w:szCs w:val="22"/>
        </w:rPr>
        <w:t xml:space="preserve">Glostrup </w:t>
      </w:r>
      <w:r w:rsidR="009B3A4A">
        <w:rPr>
          <w:b/>
          <w:sz w:val="22"/>
          <w:szCs w:val="22"/>
        </w:rPr>
        <w:t>okto</w:t>
      </w:r>
      <w:r w:rsidRPr="00F06DC6">
        <w:rPr>
          <w:b/>
          <w:sz w:val="22"/>
          <w:szCs w:val="22"/>
        </w:rPr>
        <w:t>ber 20</w:t>
      </w:r>
      <w:r w:rsidR="00AF6DE9">
        <w:rPr>
          <w:b/>
          <w:sz w:val="22"/>
          <w:szCs w:val="22"/>
        </w:rPr>
        <w:t>1</w:t>
      </w:r>
      <w:r w:rsidR="00A402CF">
        <w:rPr>
          <w:b/>
          <w:sz w:val="22"/>
          <w:szCs w:val="22"/>
        </w:rPr>
        <w:t>9</w:t>
      </w:r>
    </w:p>
    <w:p w14:paraId="0FFAD510" w14:textId="77777777" w:rsidR="002852DF" w:rsidRDefault="004F67D9">
      <w:pPr>
        <w:jc w:val="right"/>
        <w:rPr>
          <w:sz w:val="23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8D0C33" wp14:editId="3B19C5FD">
                <wp:simplePos x="0" y="0"/>
                <wp:positionH relativeFrom="column">
                  <wp:posOffset>-571500</wp:posOffset>
                </wp:positionH>
                <wp:positionV relativeFrom="paragraph">
                  <wp:posOffset>3810</wp:posOffset>
                </wp:positionV>
                <wp:extent cx="4000500" cy="457200"/>
                <wp:effectExtent l="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A7C9FE" w14:textId="77777777" w:rsidR="00085FB5" w:rsidRPr="00085FB5" w:rsidRDefault="00085FB5" w:rsidP="00085FB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85FB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Hvissinge Danse Forening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-45pt;margin-top:.3pt;width:315pt;height:3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" filled="f" stroked="f" insetpen="t">
                <v:textbox inset="2.88pt,2.88pt,2.88pt,2.88pt">
                  <w:txbxContent>
                    <w:p w:rsidR="00085FB5" w:rsidRPr="00085FB5" w:rsidRDefault="00085FB5" w:rsidP="00085FB5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85FB5">
                        <w:rPr>
                          <w:b/>
                          <w:bCs/>
                          <w:sz w:val="40"/>
                          <w:szCs w:val="40"/>
                        </w:rPr>
                        <w:t>Hvissinge Danse Forening</w:t>
                      </w:r>
                    </w:p>
                  </w:txbxContent>
                </v:textbox>
              </v:shape>
            </w:pict>
          </mc:Fallback>
        </mc:AlternateContent>
      </w:r>
    </w:p>
    <w:p w14:paraId="24CC9244" w14:textId="77777777" w:rsidR="002852DF" w:rsidRPr="00B806FE" w:rsidRDefault="002852DF">
      <w:pPr>
        <w:pStyle w:val="Overskrift2"/>
        <w:jc w:val="center"/>
        <w:rPr>
          <w:sz w:val="32"/>
          <w:highlight w:val="yellow"/>
        </w:rPr>
      </w:pPr>
    </w:p>
    <w:p w14:paraId="5714112B" w14:textId="77777777" w:rsidR="002F5BFA" w:rsidRPr="00B806FE" w:rsidRDefault="002F5BFA" w:rsidP="002F5BFA">
      <w:pPr>
        <w:pStyle w:val="Overskrift2"/>
        <w:ind w:left="-360"/>
        <w:jc w:val="center"/>
        <w:rPr>
          <w:u w:val="none"/>
        </w:rPr>
      </w:pPr>
      <w:r w:rsidRPr="00B806FE">
        <w:rPr>
          <w:color w:val="FFFF00"/>
          <w:sz w:val="32"/>
          <w:u w:val="none"/>
        </w:rPr>
        <w:sym w:font="Wingdings" w:char="F04A"/>
      </w:r>
      <w:r w:rsidRPr="00B806FE">
        <w:rPr>
          <w:u w:val="none"/>
        </w:rPr>
        <w:t xml:space="preserve">     </w:t>
      </w:r>
      <w:r w:rsidRPr="00593475">
        <w:rPr>
          <w:sz w:val="36"/>
          <w:szCs w:val="36"/>
          <w:u w:val="none"/>
        </w:rPr>
        <w:t xml:space="preserve">Hej Alle </w:t>
      </w:r>
      <w:r>
        <w:rPr>
          <w:sz w:val="36"/>
          <w:szCs w:val="36"/>
          <w:u w:val="none"/>
        </w:rPr>
        <w:t xml:space="preserve">HDF </w:t>
      </w:r>
      <w:r w:rsidR="008B133D">
        <w:rPr>
          <w:sz w:val="36"/>
          <w:szCs w:val="36"/>
          <w:u w:val="none"/>
        </w:rPr>
        <w:t xml:space="preserve">medlemmer </w:t>
      </w:r>
      <w:r w:rsidR="008B133D" w:rsidRPr="00593475">
        <w:rPr>
          <w:sz w:val="36"/>
          <w:szCs w:val="36"/>
          <w:u w:val="none"/>
        </w:rPr>
        <w:t>og forældre</w:t>
      </w:r>
      <w:r w:rsidR="008B133D" w:rsidRPr="00B806FE">
        <w:rPr>
          <w:color w:val="FFFF00"/>
          <w:sz w:val="32"/>
          <w:u w:val="none"/>
        </w:rPr>
        <w:t xml:space="preserve"> </w:t>
      </w:r>
      <w:r w:rsidRPr="00B806FE">
        <w:rPr>
          <w:color w:val="FFFF00"/>
          <w:sz w:val="32"/>
          <w:u w:val="none"/>
        </w:rPr>
        <w:sym w:font="Wingdings" w:char="F04A"/>
      </w:r>
    </w:p>
    <w:p w14:paraId="37E38FFD" w14:textId="77777777" w:rsidR="002F5BFA" w:rsidRPr="00E12077" w:rsidRDefault="002F5BFA" w:rsidP="002F5BFA">
      <w:pPr>
        <w:rPr>
          <w:sz w:val="16"/>
          <w:szCs w:val="16"/>
        </w:rPr>
      </w:pPr>
    </w:p>
    <w:p w14:paraId="3017AFEF" w14:textId="77777777" w:rsidR="003756DA" w:rsidRDefault="003756DA" w:rsidP="003756DA">
      <w:pPr>
        <w:jc w:val="both"/>
      </w:pPr>
      <w:r w:rsidRPr="0019654B">
        <w:t xml:space="preserve">Vi er kommet rigtigt godt fra start med </w:t>
      </w:r>
      <w:r w:rsidR="0089364D">
        <w:t>denne</w:t>
      </w:r>
      <w:r w:rsidR="00CB6BC4">
        <w:t xml:space="preserve"> </w:t>
      </w:r>
      <w:r w:rsidRPr="0019654B">
        <w:t>sæson</w:t>
      </w:r>
      <w:r>
        <w:t>. Der er kommet rigtigt mange nye dansere</w:t>
      </w:r>
      <w:r w:rsidR="002D35CA">
        <w:t xml:space="preserve"> og </w:t>
      </w:r>
      <w:r w:rsidRPr="0019654B">
        <w:t>herligt</w:t>
      </w:r>
      <w:r>
        <w:t xml:space="preserve"> </w:t>
      </w:r>
      <w:r w:rsidRPr="0019654B">
        <w:t xml:space="preserve">at der stadig er stor søgning </w:t>
      </w:r>
      <w:r>
        <w:t xml:space="preserve">til HDF. </w:t>
      </w:r>
    </w:p>
    <w:p w14:paraId="17C52131" w14:textId="6FA7D25B" w:rsidR="00F7011F" w:rsidRDefault="002937E1" w:rsidP="003756DA">
      <w:pPr>
        <w:jc w:val="both"/>
      </w:pPr>
      <w:r>
        <w:t xml:space="preserve">HDF har </w:t>
      </w:r>
      <w:r w:rsidR="00D927DD">
        <w:t xml:space="preserve">blandt andet opvist til Sommerdans, Dansens Dag i Glostrup Shopping </w:t>
      </w:r>
      <w:r w:rsidR="00136941">
        <w:t>C</w:t>
      </w:r>
      <w:r w:rsidR="00D927DD">
        <w:t>enter, Glostrup Festival</w:t>
      </w:r>
      <w:r w:rsidR="00856685">
        <w:t>,</w:t>
      </w:r>
      <w:r w:rsidR="00F7011F">
        <w:t xml:space="preserve"> hvor sommerferie dansere </w:t>
      </w:r>
      <w:r w:rsidR="00136941">
        <w:t>op</w:t>
      </w:r>
      <w:r w:rsidR="00F7011F">
        <w:t xml:space="preserve">førte et </w:t>
      </w:r>
      <w:r w:rsidR="00136941">
        <w:t>flot</w:t>
      </w:r>
      <w:r w:rsidR="00F7011F">
        <w:t xml:space="preserve"> show.</w:t>
      </w:r>
    </w:p>
    <w:p w14:paraId="00972594" w14:textId="143DE28D" w:rsidR="003756DA" w:rsidRDefault="003756DA" w:rsidP="003756DA">
      <w:pPr>
        <w:jc w:val="both"/>
      </w:pPr>
      <w:r>
        <w:t>Børn og unge glæder sig til disse opvisninger, som også er rigtig lærerige. Vi ser frem til en super sæson med masser af opvisninger</w:t>
      </w:r>
      <w:r w:rsidR="00136941">
        <w:t>,</w:t>
      </w:r>
      <w:r>
        <w:t xml:space="preserve"> og den næste danseopvisning er til Kulturnat!</w:t>
      </w:r>
    </w:p>
    <w:p w14:paraId="41894AE6" w14:textId="77777777" w:rsidR="002F5BFA" w:rsidRPr="00E12077" w:rsidRDefault="002F5BFA" w:rsidP="002F5BFA">
      <w:pPr>
        <w:jc w:val="both"/>
        <w:rPr>
          <w:sz w:val="16"/>
          <w:szCs w:val="16"/>
        </w:rPr>
      </w:pPr>
    </w:p>
    <w:p w14:paraId="4B0B32DF" w14:textId="77777777" w:rsidR="00CE360D" w:rsidRPr="00F92BBC" w:rsidRDefault="002F5BFA" w:rsidP="00CE360D">
      <w:pPr>
        <w:rPr>
          <w:b/>
          <w:i/>
          <w:iCs/>
          <w:u w:val="single"/>
        </w:rPr>
      </w:pPr>
      <w:r w:rsidRPr="00334C52">
        <w:rPr>
          <w:b/>
          <w:sz w:val="28"/>
          <w:szCs w:val="28"/>
          <w:highlight w:val="yellow"/>
          <w:u w:val="single"/>
        </w:rPr>
        <w:t xml:space="preserve">”Kulturnat” lørdag den </w:t>
      </w:r>
      <w:r w:rsidR="003756DA">
        <w:rPr>
          <w:b/>
          <w:sz w:val="28"/>
          <w:szCs w:val="28"/>
          <w:highlight w:val="yellow"/>
          <w:u w:val="single"/>
        </w:rPr>
        <w:t>2</w:t>
      </w:r>
      <w:r w:rsidR="00421718">
        <w:rPr>
          <w:b/>
          <w:sz w:val="28"/>
          <w:szCs w:val="28"/>
          <w:highlight w:val="yellow"/>
          <w:u w:val="single"/>
        </w:rPr>
        <w:t>6</w:t>
      </w:r>
      <w:r w:rsidRPr="00334C52">
        <w:rPr>
          <w:b/>
          <w:sz w:val="28"/>
          <w:szCs w:val="28"/>
          <w:highlight w:val="yellow"/>
          <w:u w:val="single"/>
        </w:rPr>
        <w:t>. oktober</w:t>
      </w:r>
      <w:r w:rsidR="00421718">
        <w:rPr>
          <w:b/>
          <w:sz w:val="28"/>
          <w:szCs w:val="28"/>
          <w:highlight w:val="yellow"/>
          <w:u w:val="single"/>
        </w:rPr>
        <w:t xml:space="preserve">. </w:t>
      </w:r>
      <w:r w:rsidR="008E5F52">
        <w:rPr>
          <w:b/>
          <w:sz w:val="28"/>
          <w:szCs w:val="28"/>
          <w:highlight w:val="yellow"/>
          <w:u w:val="single"/>
        </w:rPr>
        <w:t xml:space="preserve"> Temaet er </w:t>
      </w:r>
      <w:r w:rsidR="00421718" w:rsidRPr="00CE360D">
        <w:rPr>
          <w:b/>
          <w:sz w:val="28"/>
          <w:szCs w:val="28"/>
          <w:highlight w:val="yellow"/>
          <w:u w:val="single"/>
        </w:rPr>
        <w:t>Kærlighed</w:t>
      </w:r>
      <w:r w:rsidR="008E5F52">
        <w:rPr>
          <w:b/>
          <w:sz w:val="28"/>
          <w:szCs w:val="28"/>
          <w:highlight w:val="yellow"/>
          <w:u w:val="single"/>
        </w:rPr>
        <w:t>.</w:t>
      </w:r>
      <w:r w:rsidR="0096725A" w:rsidRPr="0096725A">
        <w:rPr>
          <w:b/>
          <w:sz w:val="28"/>
          <w:szCs w:val="28"/>
        </w:rPr>
        <w:t xml:space="preserve">  </w:t>
      </w:r>
      <w:r w:rsidR="0096725A">
        <w:rPr>
          <w:b/>
          <w:sz w:val="28"/>
          <w:szCs w:val="28"/>
        </w:rPr>
        <w:t xml:space="preserve">     </w:t>
      </w:r>
      <w:hyperlink r:id="rId12" w:history="1">
        <w:r w:rsidR="0096725A" w:rsidRPr="00F92BBC">
          <w:rPr>
            <w:rStyle w:val="Hyperlink"/>
            <w:b/>
            <w:i/>
            <w:iCs/>
            <w:shd w:val="clear" w:color="auto" w:fill="B6DDE8" w:themeFill="accent5" w:themeFillTint="66"/>
          </w:rPr>
          <w:t>Program Glostrup Kulturnat</w:t>
        </w:r>
      </w:hyperlink>
    </w:p>
    <w:p w14:paraId="07AB67BC" w14:textId="77777777" w:rsidR="003B6BC5" w:rsidRPr="00F92BBC" w:rsidRDefault="003B6BC5" w:rsidP="002F5BFA">
      <w:pPr>
        <w:rPr>
          <w:b/>
          <w:i/>
          <w:iCs/>
          <w:sz w:val="8"/>
          <w:szCs w:val="8"/>
          <w:u w:val="single"/>
        </w:rPr>
      </w:pPr>
    </w:p>
    <w:p w14:paraId="55B75F27" w14:textId="77777777" w:rsidR="002F5BFA" w:rsidRDefault="002F5BFA" w:rsidP="002F5BFA">
      <w:r w:rsidRPr="00F92BBC">
        <w:rPr>
          <w:b/>
          <w:i/>
          <w:iCs/>
        </w:rPr>
        <w:t xml:space="preserve">Alle </w:t>
      </w:r>
      <w:r w:rsidRPr="00F92BBC">
        <w:rPr>
          <w:i/>
          <w:iCs/>
        </w:rPr>
        <w:t>i foreningen har en enestående mulighed for at vise, hvad de har danset de to første mdr</w:t>
      </w:r>
      <w:r>
        <w:t xml:space="preserve">. her i HDF. </w:t>
      </w:r>
    </w:p>
    <w:p w14:paraId="76CA3C6C" w14:textId="77777777" w:rsidR="00421718" w:rsidRPr="00444CA4" w:rsidRDefault="00444CA4" w:rsidP="002F5BF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6CD3CFF" wp14:editId="6AA9E46A">
            <wp:simplePos x="0" y="0"/>
            <wp:positionH relativeFrom="column">
              <wp:posOffset>4190365</wp:posOffset>
            </wp:positionH>
            <wp:positionV relativeFrom="paragraph">
              <wp:posOffset>73660</wp:posOffset>
            </wp:positionV>
            <wp:extent cx="2618740" cy="1458595"/>
            <wp:effectExtent l="0" t="0" r="0" b="0"/>
            <wp:wrapThrough wrapText="bothSides">
              <wp:wrapPolygon edited="0">
                <wp:start x="0" y="0"/>
                <wp:lineTo x="0" y="21440"/>
                <wp:lineTo x="21370" y="21440"/>
                <wp:lineTo x="21370" y="0"/>
                <wp:lineTo x="0" y="0"/>
              </wp:wrapPolygon>
            </wp:wrapThrough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" t="32544" r="12844" b="4179"/>
                    <a:stretch/>
                  </pic:blipFill>
                  <pic:spPr bwMode="auto">
                    <a:xfrm>
                      <a:off x="0" y="0"/>
                      <a:ext cx="261874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2ACB849" wp14:editId="07269314">
            <wp:simplePos x="0" y="0"/>
            <wp:positionH relativeFrom="column">
              <wp:posOffset>4184015</wp:posOffset>
            </wp:positionH>
            <wp:positionV relativeFrom="paragraph">
              <wp:posOffset>46355</wp:posOffset>
            </wp:positionV>
            <wp:extent cx="2618740" cy="303530"/>
            <wp:effectExtent l="0" t="0" r="0" b="0"/>
            <wp:wrapThrough wrapText="bothSides">
              <wp:wrapPolygon edited="0">
                <wp:start x="0" y="0"/>
                <wp:lineTo x="0" y="20335"/>
                <wp:lineTo x="21370" y="20335"/>
                <wp:lineTo x="21370" y="0"/>
                <wp:lineTo x="0" y="0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" t="42750" r="7036" b="-1250"/>
                    <a:stretch/>
                  </pic:blipFill>
                  <pic:spPr bwMode="auto">
                    <a:xfrm>
                      <a:off x="0" y="0"/>
                      <a:ext cx="261874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CF298" w14:textId="77777777" w:rsidR="00444CA4" w:rsidRDefault="00421718" w:rsidP="00421718">
      <w:pPr>
        <w:rPr>
          <w:b/>
          <w:highlight w:val="yellow"/>
        </w:rPr>
      </w:pPr>
      <w:r>
        <w:rPr>
          <w:b/>
          <w:highlight w:val="yellow"/>
        </w:rPr>
        <w:t>O</w:t>
      </w:r>
      <w:r w:rsidRPr="001F46B0">
        <w:rPr>
          <w:b/>
          <w:highlight w:val="yellow"/>
        </w:rPr>
        <w:t>pvisning</w:t>
      </w:r>
      <w:r>
        <w:rPr>
          <w:b/>
          <w:highlight w:val="yellow"/>
        </w:rPr>
        <w:t xml:space="preserve"> til Kulturnat</w:t>
      </w:r>
      <w:r w:rsidRPr="001F46B0">
        <w:rPr>
          <w:b/>
          <w:highlight w:val="yellow"/>
        </w:rPr>
        <w:t xml:space="preserve"> i Glostrup Shopping center</w:t>
      </w:r>
      <w:r w:rsidR="00F7011F">
        <w:rPr>
          <w:b/>
          <w:highlight w:val="yellow"/>
        </w:rPr>
        <w:t xml:space="preserve"> </w:t>
      </w:r>
      <w:r w:rsidR="00F7011F" w:rsidRPr="00F7011F">
        <w:rPr>
          <w:bCs/>
          <w:highlight w:val="yellow"/>
          <w:u w:val="single"/>
        </w:rPr>
        <w:t>kl. 11.</w:t>
      </w:r>
      <w:r w:rsidR="00F7011F">
        <w:rPr>
          <w:bCs/>
          <w:highlight w:val="yellow"/>
          <w:u w:val="single"/>
        </w:rPr>
        <w:t>3</w:t>
      </w:r>
      <w:r w:rsidR="00F7011F" w:rsidRPr="00F7011F">
        <w:rPr>
          <w:bCs/>
          <w:highlight w:val="yellow"/>
          <w:u w:val="single"/>
        </w:rPr>
        <w:t>0</w:t>
      </w:r>
      <w:r w:rsidRPr="001F46B0">
        <w:rPr>
          <w:b/>
          <w:highlight w:val="yellow"/>
        </w:rPr>
        <w:t xml:space="preserve"> </w:t>
      </w:r>
    </w:p>
    <w:p w14:paraId="1F7398B2" w14:textId="77777777" w:rsidR="00444CA4" w:rsidRDefault="00F7011F" w:rsidP="00F7011F">
      <w:r>
        <w:rPr>
          <w:b/>
          <w:highlight w:val="yellow"/>
        </w:rPr>
        <w:t xml:space="preserve">Mødetid </w:t>
      </w:r>
      <w:r w:rsidR="00421718" w:rsidRPr="00B51B42">
        <w:rPr>
          <w:b/>
          <w:highlight w:val="yellow"/>
          <w:u w:val="single"/>
        </w:rPr>
        <w:t>kl. 1</w:t>
      </w:r>
      <w:r w:rsidR="00421718">
        <w:rPr>
          <w:b/>
          <w:highlight w:val="yellow"/>
          <w:u w:val="single"/>
        </w:rPr>
        <w:t>1</w:t>
      </w:r>
      <w:r w:rsidR="00421718" w:rsidRPr="00B51B42">
        <w:rPr>
          <w:b/>
          <w:highlight w:val="yellow"/>
          <w:u w:val="single"/>
        </w:rPr>
        <w:t>.</w:t>
      </w:r>
      <w:r>
        <w:rPr>
          <w:b/>
          <w:highlight w:val="yellow"/>
          <w:u w:val="single"/>
        </w:rPr>
        <w:t>0</w:t>
      </w:r>
      <w:r w:rsidR="00421718" w:rsidRPr="00B51B42">
        <w:rPr>
          <w:b/>
          <w:highlight w:val="yellow"/>
          <w:u w:val="single"/>
        </w:rPr>
        <w:t>0</w:t>
      </w:r>
      <w:r w:rsidR="00421718" w:rsidRPr="00B51B42">
        <w:rPr>
          <w:highlight w:val="yellow"/>
        </w:rPr>
        <w:t xml:space="preserve"> </w:t>
      </w:r>
    </w:p>
    <w:p w14:paraId="30B5B896" w14:textId="77777777" w:rsidR="00F7011F" w:rsidRDefault="00F7011F" w:rsidP="00421718">
      <w:r>
        <w:t>Kl. 11.30 hold Lyserød. Kl. 11.40 hold Lysegul</w:t>
      </w:r>
      <w:r w:rsidR="00D9758A">
        <w:t>.</w:t>
      </w:r>
      <w:r w:rsidR="00444CA4" w:rsidRPr="00444CA4">
        <w:rPr>
          <w:noProof/>
        </w:rPr>
        <w:t xml:space="preserve"> </w:t>
      </w:r>
    </w:p>
    <w:p w14:paraId="467716C0" w14:textId="77777777" w:rsidR="00F7011F" w:rsidRDefault="00F7011F" w:rsidP="00421718">
      <w:r>
        <w:t>Kl. 11.</w:t>
      </w:r>
      <w:r w:rsidR="00191325">
        <w:t>45 hold Lysegrå. Kl. 11.50 hold Rød</w:t>
      </w:r>
      <w:r w:rsidR="00D9758A">
        <w:t>.</w:t>
      </w:r>
    </w:p>
    <w:p w14:paraId="61B0AFCB" w14:textId="77777777" w:rsidR="00444CA4" w:rsidRPr="00444CA4" w:rsidRDefault="00444CA4" w:rsidP="00421718">
      <w:pPr>
        <w:rPr>
          <w:sz w:val="8"/>
          <w:szCs w:val="8"/>
        </w:rPr>
      </w:pPr>
    </w:p>
    <w:p w14:paraId="5254FC1A" w14:textId="77777777" w:rsidR="00444CA4" w:rsidRDefault="00444CA4" w:rsidP="00444CA4">
      <w:pPr>
        <w:rPr>
          <w:bCs/>
        </w:rPr>
      </w:pPr>
      <w:r w:rsidRPr="00D526A9">
        <w:rPr>
          <w:rStyle w:val="Fremhv"/>
        </w:rPr>
        <w:t xml:space="preserve">Påklædning aftales </w:t>
      </w:r>
      <w:r>
        <w:rPr>
          <w:rStyle w:val="Fremhv"/>
        </w:rPr>
        <w:t>på holdet. Se seddel/mail fra træner</w:t>
      </w:r>
    </w:p>
    <w:p w14:paraId="215846DE" w14:textId="77777777" w:rsidR="00444CA4" w:rsidRDefault="00444CA4" w:rsidP="002F5BFA"/>
    <w:p w14:paraId="52A368D2" w14:textId="77777777" w:rsidR="00F14DBC" w:rsidRPr="00191325" w:rsidRDefault="00444CA4" w:rsidP="002F5BFA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DE50F79" wp14:editId="078F916B">
            <wp:simplePos x="0" y="0"/>
            <wp:positionH relativeFrom="column">
              <wp:posOffset>4107815</wp:posOffset>
            </wp:positionH>
            <wp:positionV relativeFrom="paragraph">
              <wp:posOffset>10795</wp:posOffset>
            </wp:positionV>
            <wp:extent cx="275844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481" y="21337"/>
                <wp:lineTo x="21481" y="0"/>
                <wp:lineTo x="0" y="0"/>
              </wp:wrapPolygon>
            </wp:wrapThrough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8" t="7268" r="9733" b="31677"/>
                    <a:stretch/>
                  </pic:blipFill>
                  <pic:spPr bwMode="auto">
                    <a:xfrm>
                      <a:off x="0" y="0"/>
                      <a:ext cx="275844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718">
        <w:rPr>
          <w:b/>
          <w:highlight w:val="yellow"/>
        </w:rPr>
        <w:t>O</w:t>
      </w:r>
      <w:r w:rsidR="00421718" w:rsidRPr="001F46B0">
        <w:rPr>
          <w:b/>
          <w:highlight w:val="yellow"/>
        </w:rPr>
        <w:t>pvisning</w:t>
      </w:r>
      <w:r w:rsidR="00421718">
        <w:rPr>
          <w:b/>
          <w:highlight w:val="yellow"/>
        </w:rPr>
        <w:t xml:space="preserve"> til Kulturnat</w:t>
      </w:r>
      <w:r w:rsidR="00421718" w:rsidRPr="001F46B0">
        <w:rPr>
          <w:b/>
          <w:highlight w:val="yellow"/>
        </w:rPr>
        <w:t xml:space="preserve"> </w:t>
      </w:r>
      <w:r w:rsidR="00CE360D">
        <w:rPr>
          <w:b/>
          <w:highlight w:val="yellow"/>
        </w:rPr>
        <w:t xml:space="preserve">i </w:t>
      </w:r>
      <w:r w:rsidR="00191325">
        <w:rPr>
          <w:b/>
          <w:highlight w:val="yellow"/>
        </w:rPr>
        <w:t>Bibliotekssalen i kælderen</w:t>
      </w:r>
      <w:r w:rsidR="00421718" w:rsidRPr="001F46B0">
        <w:rPr>
          <w:b/>
          <w:highlight w:val="yellow"/>
        </w:rPr>
        <w:t xml:space="preserve"> </w:t>
      </w:r>
      <w:r w:rsidR="00421718" w:rsidRPr="00191325">
        <w:rPr>
          <w:bCs/>
          <w:highlight w:val="yellow"/>
          <w:u w:val="single"/>
        </w:rPr>
        <w:t>kl. 18.</w:t>
      </w:r>
      <w:r>
        <w:rPr>
          <w:bCs/>
          <w:highlight w:val="yellow"/>
          <w:u w:val="single"/>
        </w:rPr>
        <w:t>0</w:t>
      </w:r>
      <w:r w:rsidR="00421718" w:rsidRPr="00191325">
        <w:rPr>
          <w:bCs/>
          <w:highlight w:val="yellow"/>
          <w:u w:val="single"/>
        </w:rPr>
        <w:t>0</w:t>
      </w:r>
      <w:r w:rsidR="00191325">
        <w:rPr>
          <w:b/>
          <w:highlight w:val="yellow"/>
        </w:rPr>
        <w:t xml:space="preserve"> </w:t>
      </w:r>
      <w:r w:rsidR="00191325" w:rsidRPr="00191325">
        <w:rPr>
          <w:b/>
          <w:highlight w:val="yellow"/>
        </w:rPr>
        <w:t>M</w:t>
      </w:r>
      <w:r w:rsidR="00A402CF" w:rsidRPr="00191325">
        <w:rPr>
          <w:b/>
          <w:highlight w:val="yellow"/>
        </w:rPr>
        <w:t>ødetid kl. 1</w:t>
      </w:r>
      <w:r w:rsidR="00191325" w:rsidRPr="00191325">
        <w:rPr>
          <w:b/>
          <w:highlight w:val="yellow"/>
        </w:rPr>
        <w:t>7</w:t>
      </w:r>
      <w:r w:rsidR="00A402CF" w:rsidRPr="00191325">
        <w:rPr>
          <w:b/>
          <w:highlight w:val="yellow"/>
        </w:rPr>
        <w:t>.</w:t>
      </w:r>
      <w:r w:rsidR="00191325" w:rsidRPr="00191325">
        <w:rPr>
          <w:b/>
          <w:highlight w:val="yellow"/>
        </w:rPr>
        <w:t>3</w:t>
      </w:r>
      <w:r w:rsidR="00A402CF" w:rsidRPr="00191325">
        <w:rPr>
          <w:b/>
          <w:highlight w:val="yellow"/>
        </w:rPr>
        <w:t>0</w:t>
      </w:r>
    </w:p>
    <w:p w14:paraId="61F926A4" w14:textId="77777777" w:rsidR="005041F5" w:rsidRDefault="00BD00FC" w:rsidP="002F5BFA">
      <w:r>
        <w:t>K</w:t>
      </w:r>
      <w:r w:rsidR="00180100">
        <w:t>l.</w:t>
      </w:r>
      <w:r w:rsidR="00E06F89">
        <w:t xml:space="preserve"> </w:t>
      </w:r>
      <w:r w:rsidR="00180100">
        <w:t>1</w:t>
      </w:r>
      <w:r w:rsidR="008B791E">
        <w:t>8</w:t>
      </w:r>
      <w:r w:rsidR="00180100">
        <w:t>.</w:t>
      </w:r>
      <w:r w:rsidR="001B55DF">
        <w:t>0</w:t>
      </w:r>
      <w:r w:rsidR="00403261">
        <w:t>0</w:t>
      </w:r>
      <w:r w:rsidR="00180100">
        <w:t xml:space="preserve"> følgende hold: Lyse</w:t>
      </w:r>
      <w:r w:rsidR="008B791E">
        <w:t>grøn, Gul, Grå</w:t>
      </w:r>
      <w:r w:rsidR="00711BC5">
        <w:t>.</w:t>
      </w:r>
      <w:r w:rsidR="008B791E">
        <w:t xml:space="preserve"> </w:t>
      </w:r>
    </w:p>
    <w:p w14:paraId="2E4C4010" w14:textId="77777777" w:rsidR="009B3A4A" w:rsidRDefault="00BD00FC" w:rsidP="002F5BFA">
      <w:r>
        <w:t>K</w:t>
      </w:r>
      <w:r w:rsidR="005041F5">
        <w:t>l. 1</w:t>
      </w:r>
      <w:r w:rsidR="008B791E">
        <w:t>8</w:t>
      </w:r>
      <w:r w:rsidR="005041F5">
        <w:t>.</w:t>
      </w:r>
      <w:r w:rsidR="001B55DF">
        <w:t>1</w:t>
      </w:r>
      <w:r w:rsidR="0039118E">
        <w:t>5</w:t>
      </w:r>
      <w:r w:rsidR="005041F5">
        <w:t xml:space="preserve"> følgende hold:</w:t>
      </w:r>
      <w:r w:rsidR="00C046EB">
        <w:t xml:space="preserve"> </w:t>
      </w:r>
      <w:r w:rsidR="005041F5">
        <w:t>Lyseblå</w:t>
      </w:r>
      <w:r w:rsidR="00403261">
        <w:t xml:space="preserve">, </w:t>
      </w:r>
      <w:r w:rsidR="008B791E">
        <w:t>Lilla, Mørkegrå.</w:t>
      </w:r>
      <w:r w:rsidR="00444CA4" w:rsidRPr="00444CA4">
        <w:rPr>
          <w:noProof/>
        </w:rPr>
        <w:t xml:space="preserve"> </w:t>
      </w:r>
    </w:p>
    <w:p w14:paraId="3E428186" w14:textId="77777777" w:rsidR="00C046EB" w:rsidRDefault="00BD00FC" w:rsidP="00180100">
      <w:r>
        <w:t>K</w:t>
      </w:r>
      <w:r w:rsidR="00180100">
        <w:t>l.</w:t>
      </w:r>
      <w:r w:rsidR="00E06F89">
        <w:t xml:space="preserve"> </w:t>
      </w:r>
      <w:r w:rsidR="00180100">
        <w:t>1</w:t>
      </w:r>
      <w:r w:rsidR="001B55DF">
        <w:t>8</w:t>
      </w:r>
      <w:r w:rsidR="00180100">
        <w:t>.</w:t>
      </w:r>
      <w:r w:rsidR="001B55DF">
        <w:t>3</w:t>
      </w:r>
      <w:r w:rsidR="00C046EB">
        <w:t>0</w:t>
      </w:r>
      <w:r w:rsidR="00180100">
        <w:t xml:space="preserve"> følgende hold:</w:t>
      </w:r>
      <w:r w:rsidR="00403261">
        <w:t xml:space="preserve"> Gr</w:t>
      </w:r>
      <w:r w:rsidR="008B791E">
        <w:t>øn</w:t>
      </w:r>
      <w:r w:rsidR="00403261">
        <w:t>, Teen</w:t>
      </w:r>
      <w:r w:rsidR="008B791E">
        <w:t>, Violet.</w:t>
      </w:r>
    </w:p>
    <w:p w14:paraId="186FD81C" w14:textId="2477EBC6" w:rsidR="00F14DBC" w:rsidRDefault="00BD00FC" w:rsidP="00180100">
      <w:r>
        <w:t>K</w:t>
      </w:r>
      <w:r w:rsidR="00C046EB">
        <w:t>l. 1</w:t>
      </w:r>
      <w:r w:rsidR="001B55DF">
        <w:t>8</w:t>
      </w:r>
      <w:r w:rsidR="00C046EB">
        <w:t>.</w:t>
      </w:r>
      <w:r w:rsidR="001B55DF">
        <w:t>4</w:t>
      </w:r>
      <w:r w:rsidR="0039118E">
        <w:t>5</w:t>
      </w:r>
      <w:r w:rsidR="00C046EB">
        <w:t xml:space="preserve"> følgende hold: </w:t>
      </w:r>
      <w:r w:rsidR="008B791E">
        <w:t>Hvid</w:t>
      </w:r>
      <w:r w:rsidR="00F14DBC">
        <w:t xml:space="preserve">, </w:t>
      </w:r>
      <w:r w:rsidR="00136941">
        <w:t>Orange</w:t>
      </w:r>
      <w:r w:rsidR="00F14DBC">
        <w:t xml:space="preserve">, </w:t>
      </w:r>
      <w:proofErr w:type="spellStart"/>
      <w:r w:rsidR="00F14DBC">
        <w:t>DanceFit</w:t>
      </w:r>
      <w:proofErr w:type="spellEnd"/>
      <w:r w:rsidR="00191325">
        <w:t xml:space="preserve"> og </w:t>
      </w:r>
      <w:proofErr w:type="spellStart"/>
      <w:r w:rsidR="00136941">
        <w:t>Lantin</w:t>
      </w:r>
      <w:r w:rsidR="00191325">
        <w:t>Mix</w:t>
      </w:r>
      <w:proofErr w:type="spellEnd"/>
      <w:r w:rsidR="00191325">
        <w:t>.</w:t>
      </w:r>
    </w:p>
    <w:p w14:paraId="15C26944" w14:textId="14E8DBE1" w:rsidR="0039118E" w:rsidRDefault="00BD00FC" w:rsidP="00180100">
      <w:r>
        <w:t>K</w:t>
      </w:r>
      <w:r w:rsidR="00180100">
        <w:t>l.</w:t>
      </w:r>
      <w:r w:rsidR="00E06F89">
        <w:t xml:space="preserve"> </w:t>
      </w:r>
      <w:r w:rsidR="0039118E">
        <w:t>1</w:t>
      </w:r>
      <w:r w:rsidR="008B791E">
        <w:t>9</w:t>
      </w:r>
      <w:r w:rsidR="00180100">
        <w:t>.</w:t>
      </w:r>
      <w:r w:rsidR="001B55DF">
        <w:t>0</w:t>
      </w:r>
      <w:r w:rsidR="00F14DBC">
        <w:t>0</w:t>
      </w:r>
      <w:r w:rsidR="00180100">
        <w:t xml:space="preserve"> følgende hold: </w:t>
      </w:r>
      <w:r w:rsidR="00136941">
        <w:t>Blå</w:t>
      </w:r>
      <w:r w:rsidR="00F5358A">
        <w:t xml:space="preserve">, </w:t>
      </w:r>
      <w:proofErr w:type="spellStart"/>
      <w:r w:rsidR="00136941">
        <w:t>Dance</w:t>
      </w:r>
      <w:r w:rsidR="00191325">
        <w:t>Mix</w:t>
      </w:r>
      <w:proofErr w:type="spellEnd"/>
      <w:r w:rsidR="00136941">
        <w:t>, Mørkegrøn</w:t>
      </w:r>
      <w:r w:rsidR="00340803">
        <w:t>.</w:t>
      </w:r>
    </w:p>
    <w:p w14:paraId="5E4D06EE" w14:textId="77777777" w:rsidR="00180100" w:rsidRPr="00A80895" w:rsidRDefault="00180100" w:rsidP="002F5BFA">
      <w:pPr>
        <w:rPr>
          <w:sz w:val="8"/>
          <w:szCs w:val="8"/>
        </w:rPr>
      </w:pPr>
    </w:p>
    <w:p w14:paraId="4C0FBF43" w14:textId="77777777" w:rsidR="002F5BFA" w:rsidRDefault="002F5BFA" w:rsidP="002F5BFA">
      <w:pPr>
        <w:rPr>
          <w:rStyle w:val="Fremhv"/>
        </w:rPr>
      </w:pPr>
      <w:r w:rsidRPr="00D526A9">
        <w:rPr>
          <w:rStyle w:val="Fremhv"/>
        </w:rPr>
        <w:t>Påklædning aftales</w:t>
      </w:r>
      <w:r>
        <w:rPr>
          <w:rStyle w:val="Fremhv"/>
        </w:rPr>
        <w:t xml:space="preserve"> på holdet. Se </w:t>
      </w:r>
      <w:r w:rsidR="00950CBD">
        <w:rPr>
          <w:rStyle w:val="Fremhv"/>
        </w:rPr>
        <w:t>seddel/</w:t>
      </w:r>
      <w:r>
        <w:rPr>
          <w:rStyle w:val="Fremhv"/>
        </w:rPr>
        <w:t>mail</w:t>
      </w:r>
      <w:r w:rsidR="00A367CE">
        <w:rPr>
          <w:rStyle w:val="Fremhv"/>
        </w:rPr>
        <w:t xml:space="preserve"> fra træner</w:t>
      </w:r>
    </w:p>
    <w:p w14:paraId="13294F46" w14:textId="77777777" w:rsidR="00B908C0" w:rsidRDefault="00B908C0" w:rsidP="002F5BFA">
      <w:pPr>
        <w:rPr>
          <w:rStyle w:val="Fremhv"/>
          <w:i w:val="0"/>
        </w:rPr>
      </w:pPr>
    </w:p>
    <w:p w14:paraId="32D2F36B" w14:textId="77777777" w:rsidR="001B55DF" w:rsidRPr="00612BC5" w:rsidRDefault="00444CA4" w:rsidP="002F5BFA">
      <w:pPr>
        <w:rPr>
          <w:rStyle w:val="Fremhv"/>
          <w:i w:val="0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29CA5E1C" wp14:editId="53892067">
            <wp:simplePos x="0" y="0"/>
            <wp:positionH relativeFrom="column">
              <wp:posOffset>4260215</wp:posOffset>
            </wp:positionH>
            <wp:positionV relativeFrom="paragraph">
              <wp:posOffset>32385</wp:posOffset>
            </wp:positionV>
            <wp:extent cx="2609215" cy="1248410"/>
            <wp:effectExtent l="0" t="0" r="0" b="0"/>
            <wp:wrapThrough wrapText="bothSides">
              <wp:wrapPolygon edited="0">
                <wp:start x="0" y="0"/>
                <wp:lineTo x="0" y="21424"/>
                <wp:lineTo x="21448" y="21424"/>
                <wp:lineTo x="21448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86" t="27500" b="9396"/>
                    <a:stretch/>
                  </pic:blipFill>
                  <pic:spPr bwMode="auto">
                    <a:xfrm>
                      <a:off x="0" y="0"/>
                      <a:ext cx="260921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0FC">
        <w:rPr>
          <w:b/>
          <w:highlight w:val="yellow"/>
        </w:rPr>
        <w:t xml:space="preserve">Lysoptog Glostrup </w:t>
      </w:r>
      <w:r w:rsidR="00BD00FC" w:rsidRPr="00BD00FC">
        <w:rPr>
          <w:b/>
          <w:highlight w:val="yellow"/>
        </w:rPr>
        <w:t xml:space="preserve">Bibliotek til Glostrup Rådhusplads </w:t>
      </w:r>
      <w:r w:rsidR="00BD00FC" w:rsidRPr="00444CA4">
        <w:rPr>
          <w:bCs/>
          <w:highlight w:val="yellow"/>
        </w:rPr>
        <w:t>kl.19.30</w:t>
      </w:r>
    </w:p>
    <w:p w14:paraId="61D1122E" w14:textId="77777777" w:rsidR="00BD00FC" w:rsidRDefault="00BD00FC" w:rsidP="002F5BFA">
      <w:pPr>
        <w:rPr>
          <w:bCs/>
        </w:rPr>
      </w:pPr>
      <w:r>
        <w:rPr>
          <w:bCs/>
        </w:rPr>
        <w:t>Kom og vær med til at lave verdens største hjerte af levende lys</w:t>
      </w:r>
      <w:r w:rsidR="00CE360D">
        <w:rPr>
          <w:bCs/>
        </w:rPr>
        <w:t>.</w:t>
      </w:r>
    </w:p>
    <w:p w14:paraId="2CB36566" w14:textId="77777777" w:rsidR="00BD00FC" w:rsidRDefault="00BD00FC" w:rsidP="002F5BFA">
      <w:pPr>
        <w:rPr>
          <w:bCs/>
        </w:rPr>
      </w:pPr>
      <w:r>
        <w:rPr>
          <w:bCs/>
        </w:rPr>
        <w:t>Vi tænder lysene kl. 19.30 og</w:t>
      </w:r>
      <w:r w:rsidR="00CE360D">
        <w:rPr>
          <w:bCs/>
        </w:rPr>
        <w:t xml:space="preserve"> går</w:t>
      </w:r>
      <w:r>
        <w:rPr>
          <w:bCs/>
        </w:rPr>
        <w:t xml:space="preserve"> i fælles lysoptog</w:t>
      </w:r>
      <w:r w:rsidR="00CE360D">
        <w:rPr>
          <w:bCs/>
        </w:rPr>
        <w:t xml:space="preserve"> fra</w:t>
      </w:r>
    </w:p>
    <w:p w14:paraId="7945C91A" w14:textId="122FD667" w:rsidR="00BD00FC" w:rsidRDefault="00BD00FC" w:rsidP="002F5BFA">
      <w:pPr>
        <w:rPr>
          <w:bCs/>
        </w:rPr>
      </w:pPr>
      <w:r>
        <w:rPr>
          <w:bCs/>
        </w:rPr>
        <w:t xml:space="preserve">biblioteket til Glostrup </w:t>
      </w:r>
      <w:r w:rsidR="00EB2122">
        <w:rPr>
          <w:bCs/>
        </w:rPr>
        <w:t>R</w:t>
      </w:r>
      <w:r>
        <w:rPr>
          <w:bCs/>
        </w:rPr>
        <w:t>ådhusplads</w:t>
      </w:r>
      <w:r w:rsidR="00EB2122">
        <w:rPr>
          <w:bCs/>
        </w:rPr>
        <w:t>,</w:t>
      </w:r>
      <w:r w:rsidR="00CE360D">
        <w:rPr>
          <w:bCs/>
        </w:rPr>
        <w:t xml:space="preserve"> hvor vi sætter</w:t>
      </w:r>
    </w:p>
    <w:p w14:paraId="0540DC7D" w14:textId="77777777" w:rsidR="00BD00FC" w:rsidRPr="00BD00FC" w:rsidRDefault="00BD00FC" w:rsidP="002F5BFA">
      <w:pPr>
        <w:rPr>
          <w:bCs/>
        </w:rPr>
      </w:pPr>
      <w:r>
        <w:rPr>
          <w:bCs/>
        </w:rPr>
        <w:t>1000</w:t>
      </w:r>
      <w:r w:rsidR="00CE360D">
        <w:rPr>
          <w:bCs/>
        </w:rPr>
        <w:t xml:space="preserve"> levende</w:t>
      </w:r>
      <w:r>
        <w:rPr>
          <w:bCs/>
        </w:rPr>
        <w:t xml:space="preserve"> lys i et hjerte som et tegn på KÆRLIGHED til livet. </w:t>
      </w:r>
    </w:p>
    <w:p w14:paraId="24576C92" w14:textId="77777777" w:rsidR="00BD00FC" w:rsidRDefault="00BD00FC" w:rsidP="002F5BFA">
      <w:pPr>
        <w:rPr>
          <w:b/>
          <w:u w:val="single"/>
        </w:rPr>
      </w:pPr>
    </w:p>
    <w:p w14:paraId="48ECE99E" w14:textId="02058EEC" w:rsidR="00CE360D" w:rsidRDefault="00CE360D" w:rsidP="00CE360D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Pr="00196241">
        <w:rPr>
          <w:b/>
          <w:sz w:val="28"/>
          <w:szCs w:val="28"/>
        </w:rPr>
        <w:t>ilmelding til Kulturnat</w:t>
      </w:r>
      <w:r w:rsidR="00136941">
        <w:rPr>
          <w:b/>
          <w:sz w:val="28"/>
          <w:szCs w:val="28"/>
        </w:rPr>
        <w:t xml:space="preserve"> skal ske</w:t>
      </w:r>
      <w:r w:rsidRPr="001962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til </w:t>
      </w:r>
      <w:r w:rsidR="00EB2122">
        <w:rPr>
          <w:b/>
          <w:sz w:val="28"/>
          <w:szCs w:val="28"/>
        </w:rPr>
        <w:t xml:space="preserve">din </w:t>
      </w:r>
      <w:r>
        <w:rPr>
          <w:b/>
          <w:sz w:val="28"/>
          <w:szCs w:val="28"/>
        </w:rPr>
        <w:t>træner</w:t>
      </w:r>
      <w:r w:rsidR="00EB2122">
        <w:rPr>
          <w:b/>
          <w:sz w:val="28"/>
          <w:szCs w:val="28"/>
        </w:rPr>
        <w:t>.</w:t>
      </w:r>
    </w:p>
    <w:p w14:paraId="43CB1E4D" w14:textId="77777777" w:rsidR="00CE360D" w:rsidRDefault="00CE360D" w:rsidP="002F5BFA">
      <w:pPr>
        <w:rPr>
          <w:b/>
          <w:u w:val="single"/>
        </w:rPr>
      </w:pPr>
    </w:p>
    <w:p w14:paraId="625649E3" w14:textId="77777777" w:rsidR="002F5BFA" w:rsidRPr="008B22BA" w:rsidRDefault="002F5BFA" w:rsidP="002F5BFA">
      <w:pPr>
        <w:rPr>
          <w:b/>
          <w:color w:val="FF0000"/>
        </w:rPr>
      </w:pPr>
      <w:r w:rsidRPr="008B22BA">
        <w:rPr>
          <w:b/>
          <w:color w:val="FF0000"/>
        </w:rPr>
        <w:t>Godt at vide:</w:t>
      </w:r>
    </w:p>
    <w:p w14:paraId="235D621B" w14:textId="2A48A50A" w:rsidR="002F5BFA" w:rsidRDefault="002D35CA" w:rsidP="002F5BFA">
      <w:pPr>
        <w:jc w:val="both"/>
        <w:rPr>
          <w:b/>
        </w:rPr>
      </w:pPr>
      <w:r>
        <w:rPr>
          <w:b/>
        </w:rPr>
        <w:t>Juletræs</w:t>
      </w:r>
      <w:r w:rsidR="007A71E7">
        <w:rPr>
          <w:b/>
        </w:rPr>
        <w:t>fest</w:t>
      </w:r>
      <w:r>
        <w:rPr>
          <w:b/>
        </w:rPr>
        <w:t xml:space="preserve"> og danseopvisning søndag d. </w:t>
      </w:r>
      <w:r w:rsidR="00421718">
        <w:rPr>
          <w:b/>
        </w:rPr>
        <w:t>8</w:t>
      </w:r>
      <w:r>
        <w:rPr>
          <w:b/>
        </w:rPr>
        <w:t>. december 201</w:t>
      </w:r>
      <w:r w:rsidR="00421718">
        <w:rPr>
          <w:b/>
        </w:rPr>
        <w:t>9</w:t>
      </w:r>
      <w:r>
        <w:rPr>
          <w:b/>
        </w:rPr>
        <w:t xml:space="preserve"> kl. 12 i Glostrup Hallen</w:t>
      </w:r>
    </w:p>
    <w:p w14:paraId="50897B14" w14:textId="412AA97D" w:rsidR="002D35CA" w:rsidRDefault="002D35CA" w:rsidP="002F5BFA">
      <w:pPr>
        <w:jc w:val="both"/>
        <w:rPr>
          <w:b/>
        </w:rPr>
      </w:pPr>
      <w:r>
        <w:rPr>
          <w:b/>
        </w:rPr>
        <w:t xml:space="preserve">Danseafslutning og danseopvisning lørdag d. </w:t>
      </w:r>
      <w:r w:rsidR="009B3A4A">
        <w:rPr>
          <w:b/>
        </w:rPr>
        <w:t>2</w:t>
      </w:r>
      <w:r w:rsidR="00421718">
        <w:rPr>
          <w:b/>
        </w:rPr>
        <w:t>8</w:t>
      </w:r>
      <w:r>
        <w:rPr>
          <w:b/>
        </w:rPr>
        <w:t>. marts 20</w:t>
      </w:r>
      <w:r w:rsidR="00421718">
        <w:rPr>
          <w:b/>
        </w:rPr>
        <w:t>20</w:t>
      </w:r>
      <w:r>
        <w:rPr>
          <w:b/>
        </w:rPr>
        <w:t xml:space="preserve"> kl. 12 i Glostrup Hallen</w:t>
      </w:r>
    </w:p>
    <w:p w14:paraId="45437CDE" w14:textId="77777777" w:rsidR="002D35CA" w:rsidRDefault="002D35CA" w:rsidP="002F5BFA">
      <w:pPr>
        <w:jc w:val="both"/>
        <w:rPr>
          <w:b/>
        </w:rPr>
      </w:pPr>
      <w:r>
        <w:rPr>
          <w:b/>
        </w:rPr>
        <w:t xml:space="preserve">Generalprøve fredag d. </w:t>
      </w:r>
      <w:r w:rsidR="009B3A4A">
        <w:rPr>
          <w:b/>
        </w:rPr>
        <w:t>2</w:t>
      </w:r>
      <w:r w:rsidR="00421718">
        <w:rPr>
          <w:b/>
        </w:rPr>
        <w:t>7</w:t>
      </w:r>
      <w:r>
        <w:rPr>
          <w:b/>
        </w:rPr>
        <w:t>. marts 20</w:t>
      </w:r>
      <w:r w:rsidR="00421718">
        <w:rPr>
          <w:b/>
        </w:rPr>
        <w:t>20</w:t>
      </w:r>
      <w:r>
        <w:rPr>
          <w:b/>
        </w:rPr>
        <w:t xml:space="preserve"> i Glostrup Hallen</w:t>
      </w:r>
    </w:p>
    <w:p w14:paraId="491A18E1" w14:textId="77777777" w:rsidR="002D35CA" w:rsidRPr="0000511F" w:rsidRDefault="002D35CA" w:rsidP="002F5BFA">
      <w:pPr>
        <w:jc w:val="both"/>
        <w:rPr>
          <w:b/>
          <w:sz w:val="8"/>
          <w:szCs w:val="8"/>
        </w:rPr>
      </w:pPr>
    </w:p>
    <w:p w14:paraId="09394D7A" w14:textId="77777777" w:rsidR="002F5BFA" w:rsidRDefault="002F5BFA" w:rsidP="002F5BFA">
      <w:pPr>
        <w:jc w:val="both"/>
      </w:pPr>
      <w:r>
        <w:rPr>
          <w:b/>
        </w:rPr>
        <w:t xml:space="preserve">Ferier: </w:t>
      </w:r>
      <w:r w:rsidRPr="006D0A2D">
        <w:rPr>
          <w:rStyle w:val="Fremhv"/>
        </w:rPr>
        <w:t>Efterårsferie uge 42</w:t>
      </w:r>
      <w:r>
        <w:rPr>
          <w:rStyle w:val="Fremhv"/>
        </w:rPr>
        <w:t xml:space="preserve">, Juleferie uge </w:t>
      </w:r>
      <w:r w:rsidR="009B3A4A">
        <w:rPr>
          <w:rStyle w:val="Fremhv"/>
        </w:rPr>
        <w:t>5</w:t>
      </w:r>
      <w:r w:rsidR="00421718">
        <w:rPr>
          <w:rStyle w:val="Fremhv"/>
        </w:rPr>
        <w:t>1</w:t>
      </w:r>
      <w:r>
        <w:rPr>
          <w:rStyle w:val="Fremhv"/>
        </w:rPr>
        <w:t xml:space="preserve"> til og med uge 1,</w:t>
      </w:r>
      <w:r w:rsidRPr="006D0A2D">
        <w:rPr>
          <w:rStyle w:val="Fremhv"/>
        </w:rPr>
        <w:t xml:space="preserve"> og </w:t>
      </w:r>
      <w:r>
        <w:rPr>
          <w:rStyle w:val="Fremhv"/>
        </w:rPr>
        <w:t>V</w:t>
      </w:r>
      <w:r w:rsidRPr="006D0A2D">
        <w:rPr>
          <w:rStyle w:val="Fremhv"/>
        </w:rPr>
        <w:t>interferie uge 8</w:t>
      </w:r>
      <w:r>
        <w:rPr>
          <w:rStyle w:val="Fremhv"/>
        </w:rPr>
        <w:t xml:space="preserve"> – ingen dans i disse uger</w:t>
      </w:r>
    </w:p>
    <w:p w14:paraId="765DFDB6" w14:textId="77777777" w:rsidR="0096725A" w:rsidRDefault="0096725A" w:rsidP="002F5BFA">
      <w:pPr>
        <w:tabs>
          <w:tab w:val="left" w:pos="1276"/>
          <w:tab w:val="left" w:pos="4395"/>
          <w:tab w:val="left" w:pos="5954"/>
          <w:tab w:val="left" w:pos="8505"/>
        </w:tabs>
      </w:pPr>
    </w:p>
    <w:p w14:paraId="0EDB1865" w14:textId="77777777" w:rsidR="002F5BFA" w:rsidRDefault="002F5BFA" w:rsidP="002F5BFA">
      <w:pPr>
        <w:tabs>
          <w:tab w:val="left" w:pos="1276"/>
          <w:tab w:val="left" w:pos="4395"/>
          <w:tab w:val="left" w:pos="5954"/>
          <w:tab w:val="left" w:pos="8505"/>
        </w:tabs>
      </w:pPr>
      <w:r w:rsidRPr="00B806FE">
        <w:t>Står I og mangler en julegave ide, kan der købes</w:t>
      </w:r>
      <w:r>
        <w:rPr>
          <w:b/>
        </w:rPr>
        <w:t xml:space="preserve"> </w:t>
      </w:r>
      <w:r w:rsidRPr="00A34D6B">
        <w:rPr>
          <w:b/>
        </w:rPr>
        <w:t xml:space="preserve">T-shirts og </w:t>
      </w:r>
      <w:r>
        <w:rPr>
          <w:b/>
        </w:rPr>
        <w:t>hætte</w:t>
      </w:r>
      <w:r w:rsidRPr="00A34D6B">
        <w:rPr>
          <w:b/>
        </w:rPr>
        <w:t>trøjer</w:t>
      </w:r>
      <w:r>
        <w:t xml:space="preserve"> </w:t>
      </w:r>
      <w:r w:rsidRPr="00B806FE">
        <w:t>med HDF logo</w:t>
      </w:r>
      <w:r w:rsidR="009B3A4A">
        <w:t>. (på hjemmesiden</w:t>
      </w:r>
      <w:r>
        <w:rPr>
          <w:sz w:val="22"/>
          <w:szCs w:val="22"/>
        </w:rPr>
        <w:t>.</w:t>
      </w:r>
      <w:r w:rsidR="009B3A4A">
        <w:rPr>
          <w:sz w:val="22"/>
          <w:szCs w:val="22"/>
        </w:rPr>
        <w:t>)</w:t>
      </w:r>
    </w:p>
    <w:p w14:paraId="0643961D" w14:textId="77777777" w:rsidR="002F5BFA" w:rsidRPr="006931A7" w:rsidRDefault="002F5BFA" w:rsidP="002F5BFA">
      <w:pPr>
        <w:ind w:left="-360"/>
        <w:rPr>
          <w:sz w:val="12"/>
          <w:szCs w:val="12"/>
        </w:rPr>
      </w:pPr>
      <w:r>
        <w:rPr>
          <w:sz w:val="16"/>
          <w:szCs w:val="16"/>
        </w:rPr>
        <w:tab/>
      </w:r>
    </w:p>
    <w:p w14:paraId="69E28B95" w14:textId="77777777" w:rsidR="00B51B42" w:rsidRPr="00F14DBC" w:rsidRDefault="00B51B42" w:rsidP="0089364D">
      <w:pPr>
        <w:rPr>
          <w:b/>
          <w:sz w:val="16"/>
          <w:szCs w:val="16"/>
        </w:rPr>
      </w:pPr>
    </w:p>
    <w:p w14:paraId="3311C40C" w14:textId="77777777" w:rsidR="00612BC5" w:rsidRPr="000D3155" w:rsidRDefault="002F5BFA" w:rsidP="0089364D">
      <w:pPr>
        <w:rPr>
          <w:bCs/>
        </w:rPr>
      </w:pPr>
      <w:r w:rsidRPr="00F06DC6">
        <w:rPr>
          <w:b/>
        </w:rPr>
        <w:t>De bedste dansehils</w:t>
      </w:r>
      <w:r>
        <w:rPr>
          <w:b/>
        </w:rPr>
        <w:t>e</w:t>
      </w:r>
      <w:r w:rsidRPr="00F06DC6">
        <w:rPr>
          <w:b/>
        </w:rPr>
        <w:t xml:space="preserve">ner, på vegne af os </w:t>
      </w:r>
      <w:bookmarkStart w:id="0" w:name="_GoBack"/>
      <w:bookmarkEnd w:id="0"/>
      <w:r w:rsidRPr="00F06DC6">
        <w:rPr>
          <w:b/>
        </w:rPr>
        <w:t>alle i HDF</w:t>
      </w:r>
      <w:r>
        <w:t xml:space="preserve">. </w:t>
      </w:r>
      <w:r w:rsidR="00F92BBC">
        <w:t xml:space="preserve"> </w:t>
      </w:r>
    </w:p>
    <w:sectPr w:rsidR="00612BC5" w:rsidRPr="000D3155" w:rsidSect="00A556A2">
      <w:pgSz w:w="11906" w:h="16838"/>
      <w:pgMar w:top="1418" w:right="42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rint MT Shadow">
    <w:altName w:val="Imprint MT Shadow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24FCE"/>
    <w:multiLevelType w:val="hybridMultilevel"/>
    <w:tmpl w:val="94248E52"/>
    <w:lvl w:ilvl="0" w:tplc="0C78CD5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B7AC4"/>
    <w:multiLevelType w:val="hybridMultilevel"/>
    <w:tmpl w:val="235E30D4"/>
    <w:lvl w:ilvl="0" w:tplc="86086E62">
      <w:start w:val="5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0F"/>
    <w:rsid w:val="000024AD"/>
    <w:rsid w:val="0000511F"/>
    <w:rsid w:val="00013584"/>
    <w:rsid w:val="00016D4B"/>
    <w:rsid w:val="00024DDB"/>
    <w:rsid w:val="000355AF"/>
    <w:rsid w:val="00035800"/>
    <w:rsid w:val="00036F42"/>
    <w:rsid w:val="0004184B"/>
    <w:rsid w:val="000447FB"/>
    <w:rsid w:val="0004601C"/>
    <w:rsid w:val="00053640"/>
    <w:rsid w:val="00054873"/>
    <w:rsid w:val="00067DE8"/>
    <w:rsid w:val="00083CF0"/>
    <w:rsid w:val="00085FB5"/>
    <w:rsid w:val="0008635B"/>
    <w:rsid w:val="000C557B"/>
    <w:rsid w:val="000D3155"/>
    <w:rsid w:val="000E62FE"/>
    <w:rsid w:val="001119EA"/>
    <w:rsid w:val="0011545F"/>
    <w:rsid w:val="00122E14"/>
    <w:rsid w:val="00126D08"/>
    <w:rsid w:val="00136941"/>
    <w:rsid w:val="00146C60"/>
    <w:rsid w:val="00151CA9"/>
    <w:rsid w:val="00160DEB"/>
    <w:rsid w:val="00164315"/>
    <w:rsid w:val="00165154"/>
    <w:rsid w:val="00167514"/>
    <w:rsid w:val="00180100"/>
    <w:rsid w:val="00185D57"/>
    <w:rsid w:val="00191325"/>
    <w:rsid w:val="00196241"/>
    <w:rsid w:val="0019654B"/>
    <w:rsid w:val="001A0FC8"/>
    <w:rsid w:val="001B04F1"/>
    <w:rsid w:val="001B55DF"/>
    <w:rsid w:val="001D7DB3"/>
    <w:rsid w:val="001E754D"/>
    <w:rsid w:val="001F4609"/>
    <w:rsid w:val="001F46B0"/>
    <w:rsid w:val="00202861"/>
    <w:rsid w:val="002239B7"/>
    <w:rsid w:val="00244C8D"/>
    <w:rsid w:val="00256B49"/>
    <w:rsid w:val="00265923"/>
    <w:rsid w:val="002852DF"/>
    <w:rsid w:val="002937E1"/>
    <w:rsid w:val="002A19DE"/>
    <w:rsid w:val="002A3B0D"/>
    <w:rsid w:val="002A6149"/>
    <w:rsid w:val="002B6B0A"/>
    <w:rsid w:val="002C1F71"/>
    <w:rsid w:val="002D35CA"/>
    <w:rsid w:val="002F1D5C"/>
    <w:rsid w:val="002F5BFA"/>
    <w:rsid w:val="003009C2"/>
    <w:rsid w:val="00334C52"/>
    <w:rsid w:val="00335317"/>
    <w:rsid w:val="00340803"/>
    <w:rsid w:val="00342EAA"/>
    <w:rsid w:val="003574B7"/>
    <w:rsid w:val="003756DA"/>
    <w:rsid w:val="00375A1A"/>
    <w:rsid w:val="00390DC6"/>
    <w:rsid w:val="0039118E"/>
    <w:rsid w:val="00396DA3"/>
    <w:rsid w:val="003A20C3"/>
    <w:rsid w:val="003A7751"/>
    <w:rsid w:val="003A7BD0"/>
    <w:rsid w:val="003B6BC5"/>
    <w:rsid w:val="003E01B4"/>
    <w:rsid w:val="003F6E67"/>
    <w:rsid w:val="00403261"/>
    <w:rsid w:val="004150EB"/>
    <w:rsid w:val="00421718"/>
    <w:rsid w:val="004316D3"/>
    <w:rsid w:val="00444CA4"/>
    <w:rsid w:val="00446DC0"/>
    <w:rsid w:val="00473A56"/>
    <w:rsid w:val="00475C91"/>
    <w:rsid w:val="00484B4D"/>
    <w:rsid w:val="00493927"/>
    <w:rsid w:val="004A192A"/>
    <w:rsid w:val="004A5EF4"/>
    <w:rsid w:val="004B693A"/>
    <w:rsid w:val="004C3E0C"/>
    <w:rsid w:val="004D63DD"/>
    <w:rsid w:val="004D66BE"/>
    <w:rsid w:val="004F67D9"/>
    <w:rsid w:val="005041F5"/>
    <w:rsid w:val="005315B0"/>
    <w:rsid w:val="00533848"/>
    <w:rsid w:val="005429E7"/>
    <w:rsid w:val="005520D5"/>
    <w:rsid w:val="0055595E"/>
    <w:rsid w:val="00562A06"/>
    <w:rsid w:val="0058702F"/>
    <w:rsid w:val="00593475"/>
    <w:rsid w:val="005C0C51"/>
    <w:rsid w:val="005C6B67"/>
    <w:rsid w:val="005C7AD9"/>
    <w:rsid w:val="005F1C62"/>
    <w:rsid w:val="005F40F2"/>
    <w:rsid w:val="00600572"/>
    <w:rsid w:val="00612BC5"/>
    <w:rsid w:val="00623A39"/>
    <w:rsid w:val="00624447"/>
    <w:rsid w:val="006363BC"/>
    <w:rsid w:val="00672993"/>
    <w:rsid w:val="006729AF"/>
    <w:rsid w:val="006931A7"/>
    <w:rsid w:val="006A3C92"/>
    <w:rsid w:val="006A4859"/>
    <w:rsid w:val="006C007C"/>
    <w:rsid w:val="006D0A2D"/>
    <w:rsid w:val="006D6155"/>
    <w:rsid w:val="006D6C88"/>
    <w:rsid w:val="006F14C4"/>
    <w:rsid w:val="006F2CC7"/>
    <w:rsid w:val="006F6D17"/>
    <w:rsid w:val="00706A13"/>
    <w:rsid w:val="00711BC5"/>
    <w:rsid w:val="0071637C"/>
    <w:rsid w:val="0072773F"/>
    <w:rsid w:val="00744C6F"/>
    <w:rsid w:val="00756975"/>
    <w:rsid w:val="007656BB"/>
    <w:rsid w:val="00785290"/>
    <w:rsid w:val="00796AF0"/>
    <w:rsid w:val="007A4B66"/>
    <w:rsid w:val="007A71E7"/>
    <w:rsid w:val="007B0F65"/>
    <w:rsid w:val="007D6D04"/>
    <w:rsid w:val="007E0C23"/>
    <w:rsid w:val="007E56BE"/>
    <w:rsid w:val="007F4B9A"/>
    <w:rsid w:val="007F7928"/>
    <w:rsid w:val="0082150B"/>
    <w:rsid w:val="008267F4"/>
    <w:rsid w:val="008448FF"/>
    <w:rsid w:val="00851A78"/>
    <w:rsid w:val="00856685"/>
    <w:rsid w:val="008841C4"/>
    <w:rsid w:val="00884C2C"/>
    <w:rsid w:val="0089364D"/>
    <w:rsid w:val="008B133D"/>
    <w:rsid w:val="008B791E"/>
    <w:rsid w:val="008B7E12"/>
    <w:rsid w:val="008C381A"/>
    <w:rsid w:val="008D24BF"/>
    <w:rsid w:val="008D46E9"/>
    <w:rsid w:val="008E21F0"/>
    <w:rsid w:val="008E5F52"/>
    <w:rsid w:val="009136F4"/>
    <w:rsid w:val="00944744"/>
    <w:rsid w:val="00950CBD"/>
    <w:rsid w:val="009521CD"/>
    <w:rsid w:val="0096725A"/>
    <w:rsid w:val="009703D9"/>
    <w:rsid w:val="00970765"/>
    <w:rsid w:val="00973BF8"/>
    <w:rsid w:val="00994007"/>
    <w:rsid w:val="009B0BF7"/>
    <w:rsid w:val="009B3A4A"/>
    <w:rsid w:val="009B7B7A"/>
    <w:rsid w:val="009C093F"/>
    <w:rsid w:val="009D52A0"/>
    <w:rsid w:val="009D6237"/>
    <w:rsid w:val="009E1AAE"/>
    <w:rsid w:val="009E6D38"/>
    <w:rsid w:val="00A01A23"/>
    <w:rsid w:val="00A319E4"/>
    <w:rsid w:val="00A367CE"/>
    <w:rsid w:val="00A402CF"/>
    <w:rsid w:val="00A556A2"/>
    <w:rsid w:val="00A6732A"/>
    <w:rsid w:val="00A80895"/>
    <w:rsid w:val="00A83ECC"/>
    <w:rsid w:val="00A87B65"/>
    <w:rsid w:val="00A94453"/>
    <w:rsid w:val="00AD1209"/>
    <w:rsid w:val="00AE799A"/>
    <w:rsid w:val="00AF3962"/>
    <w:rsid w:val="00AF6DE9"/>
    <w:rsid w:val="00B015F3"/>
    <w:rsid w:val="00B04ACC"/>
    <w:rsid w:val="00B42C53"/>
    <w:rsid w:val="00B460A8"/>
    <w:rsid w:val="00B51B42"/>
    <w:rsid w:val="00B54156"/>
    <w:rsid w:val="00B604AA"/>
    <w:rsid w:val="00B806FE"/>
    <w:rsid w:val="00B908C0"/>
    <w:rsid w:val="00BD00FC"/>
    <w:rsid w:val="00BE6E14"/>
    <w:rsid w:val="00C046EB"/>
    <w:rsid w:val="00C1045E"/>
    <w:rsid w:val="00C10E21"/>
    <w:rsid w:val="00C30AEA"/>
    <w:rsid w:val="00C4235E"/>
    <w:rsid w:val="00C52394"/>
    <w:rsid w:val="00C7680F"/>
    <w:rsid w:val="00C8107C"/>
    <w:rsid w:val="00C841D6"/>
    <w:rsid w:val="00C844D6"/>
    <w:rsid w:val="00C970C2"/>
    <w:rsid w:val="00CA135D"/>
    <w:rsid w:val="00CB6BC4"/>
    <w:rsid w:val="00CE0CBC"/>
    <w:rsid w:val="00CE360D"/>
    <w:rsid w:val="00D00AAF"/>
    <w:rsid w:val="00D21FD9"/>
    <w:rsid w:val="00D23A71"/>
    <w:rsid w:val="00D40EA7"/>
    <w:rsid w:val="00D46E8C"/>
    <w:rsid w:val="00D526A9"/>
    <w:rsid w:val="00D927DD"/>
    <w:rsid w:val="00D970CD"/>
    <w:rsid w:val="00D9758A"/>
    <w:rsid w:val="00D97A0A"/>
    <w:rsid w:val="00DB429A"/>
    <w:rsid w:val="00E06F89"/>
    <w:rsid w:val="00E12077"/>
    <w:rsid w:val="00E2037C"/>
    <w:rsid w:val="00E4328F"/>
    <w:rsid w:val="00E53ABB"/>
    <w:rsid w:val="00E64ACE"/>
    <w:rsid w:val="00E81598"/>
    <w:rsid w:val="00E83689"/>
    <w:rsid w:val="00E9048E"/>
    <w:rsid w:val="00EA496B"/>
    <w:rsid w:val="00EA54C2"/>
    <w:rsid w:val="00EB2122"/>
    <w:rsid w:val="00EC7220"/>
    <w:rsid w:val="00EE24E2"/>
    <w:rsid w:val="00F01550"/>
    <w:rsid w:val="00F06DC6"/>
    <w:rsid w:val="00F11E29"/>
    <w:rsid w:val="00F14DBC"/>
    <w:rsid w:val="00F43C4D"/>
    <w:rsid w:val="00F47209"/>
    <w:rsid w:val="00F5358A"/>
    <w:rsid w:val="00F7011F"/>
    <w:rsid w:val="00F757C2"/>
    <w:rsid w:val="00F92BBC"/>
    <w:rsid w:val="00FB0F7A"/>
    <w:rsid w:val="00FB3DA1"/>
    <w:rsid w:val="00FB4A2D"/>
    <w:rsid w:val="00FD7160"/>
    <w:rsid w:val="00FF23C1"/>
    <w:rsid w:val="00FF3916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CC8CC1"/>
  <w15:docId w15:val="{8F0139FE-9ACB-4DEE-AE0F-71E06DD4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A3B0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A3B0D"/>
    <w:pPr>
      <w:keepNext/>
      <w:outlineLvl w:val="0"/>
    </w:pPr>
    <w:rPr>
      <w:b/>
      <w:bCs/>
      <w:sz w:val="16"/>
    </w:rPr>
  </w:style>
  <w:style w:type="paragraph" w:styleId="Overskrift2">
    <w:name w:val="heading 2"/>
    <w:basedOn w:val="Normal"/>
    <w:next w:val="Normal"/>
    <w:qFormat/>
    <w:rsid w:val="002A3B0D"/>
    <w:pPr>
      <w:keepNext/>
      <w:outlineLvl w:val="1"/>
    </w:pPr>
    <w:rPr>
      <w:b/>
      <w:bCs/>
      <w:sz w:val="23"/>
      <w:u w:val="single"/>
    </w:rPr>
  </w:style>
  <w:style w:type="paragraph" w:styleId="Overskrift3">
    <w:name w:val="heading 3"/>
    <w:basedOn w:val="Normal"/>
    <w:next w:val="Normal"/>
    <w:qFormat/>
    <w:rsid w:val="002A3B0D"/>
    <w:pPr>
      <w:keepNext/>
      <w:jc w:val="center"/>
      <w:outlineLvl w:val="2"/>
    </w:pPr>
    <w:rPr>
      <w:b/>
      <w:bCs/>
      <w:sz w:val="28"/>
    </w:rPr>
  </w:style>
  <w:style w:type="paragraph" w:styleId="Overskrift4">
    <w:name w:val="heading 4"/>
    <w:basedOn w:val="Normal"/>
    <w:next w:val="Normal"/>
    <w:qFormat/>
    <w:rsid w:val="002A3B0D"/>
    <w:pPr>
      <w:keepNext/>
      <w:jc w:val="center"/>
      <w:outlineLvl w:val="3"/>
    </w:pPr>
    <w:rPr>
      <w:b/>
      <w:bCs/>
      <w:sz w:val="32"/>
      <w:lang w:val="de-DE"/>
    </w:rPr>
  </w:style>
  <w:style w:type="paragraph" w:styleId="Overskrift5">
    <w:name w:val="heading 5"/>
    <w:basedOn w:val="Normal"/>
    <w:next w:val="Normal"/>
    <w:qFormat/>
    <w:rsid w:val="002A3B0D"/>
    <w:pPr>
      <w:keepNext/>
      <w:jc w:val="center"/>
      <w:outlineLvl w:val="4"/>
    </w:pPr>
    <w:rPr>
      <w:b/>
      <w:bCs/>
    </w:rPr>
  </w:style>
  <w:style w:type="paragraph" w:styleId="Overskrift9">
    <w:name w:val="heading 9"/>
    <w:basedOn w:val="Normal"/>
    <w:next w:val="Normal"/>
    <w:qFormat/>
    <w:rsid w:val="002A3B0D"/>
    <w:pPr>
      <w:keepNext/>
      <w:jc w:val="center"/>
      <w:outlineLvl w:val="8"/>
    </w:pPr>
    <w:rPr>
      <w:rFonts w:ascii="Imprint MT Shadow" w:hAnsi="Imprint MT Shadow"/>
      <w:sz w:val="36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2A3B0D"/>
    <w:pPr>
      <w:jc w:val="both"/>
    </w:pPr>
  </w:style>
  <w:style w:type="paragraph" w:styleId="Brdtekst2">
    <w:name w:val="Body Text 2"/>
    <w:basedOn w:val="Normal"/>
    <w:rsid w:val="002A3B0D"/>
    <w:pPr>
      <w:jc w:val="both"/>
    </w:pPr>
    <w:rPr>
      <w:color w:val="00FF00"/>
    </w:rPr>
  </w:style>
  <w:style w:type="character" w:styleId="Hyperlink">
    <w:name w:val="Hyperlink"/>
    <w:basedOn w:val="Standardskrifttypeiafsnit"/>
    <w:rsid w:val="002A3B0D"/>
    <w:rPr>
      <w:color w:val="0000FF"/>
      <w:u w:val="single"/>
    </w:rPr>
  </w:style>
  <w:style w:type="paragraph" w:styleId="Brdtekst3">
    <w:name w:val="Body Text 3"/>
    <w:basedOn w:val="Normal"/>
    <w:rsid w:val="002A3B0D"/>
    <w:pPr>
      <w:jc w:val="both"/>
    </w:pPr>
    <w:rPr>
      <w:sz w:val="23"/>
    </w:rPr>
  </w:style>
  <w:style w:type="character" w:styleId="Fremhv">
    <w:name w:val="Emphasis"/>
    <w:basedOn w:val="Standardskrifttypeiafsnit"/>
    <w:qFormat/>
    <w:rsid w:val="00AD1209"/>
    <w:rPr>
      <w:i/>
      <w:iCs/>
    </w:rPr>
  </w:style>
  <w:style w:type="character" w:styleId="HTML-citat">
    <w:name w:val="HTML Cite"/>
    <w:basedOn w:val="Standardskrifttypeiafsnit"/>
    <w:uiPriority w:val="99"/>
    <w:unhideWhenUsed/>
    <w:rsid w:val="00165154"/>
    <w:rPr>
      <w:i/>
      <w:iCs/>
    </w:rPr>
  </w:style>
  <w:style w:type="character" w:styleId="Ulstomtale">
    <w:name w:val="Unresolved Mention"/>
    <w:basedOn w:val="Standardskrifttypeiafsnit"/>
    <w:uiPriority w:val="99"/>
    <w:semiHidden/>
    <w:unhideWhenUsed/>
    <w:rsid w:val="00B908C0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CE36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fglostrup.dk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df@hdfglostrup.dk" TargetMode="External"/><Relationship Id="rId12" Type="http://schemas.openxmlformats.org/officeDocument/2006/relationships/hyperlink" Target="http://www.glostrup.dk/~/media/borger/Kultur%20og%20fritid/Arrangementer/Kulturnat/Aktuelt%20Kulturnatprogram.ash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www.hdfglostrup.dk" TargetMode="External"/><Relationship Id="rId11" Type="http://schemas.openxmlformats.org/officeDocument/2006/relationships/image" Target="media/image3.wmf"/><Relationship Id="rId5" Type="http://schemas.openxmlformats.org/officeDocument/2006/relationships/hyperlink" Target="mailto:hdf@hdfglostrup.dk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337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2392</CharactersWithSpaces>
  <SharedDoc>false</SharedDoc>
  <HLinks>
    <vt:vector size="12" baseType="variant">
      <vt:variant>
        <vt:i4>7536760</vt:i4>
      </vt:variant>
      <vt:variant>
        <vt:i4>3</vt:i4>
      </vt:variant>
      <vt:variant>
        <vt:i4>0</vt:i4>
      </vt:variant>
      <vt:variant>
        <vt:i4>5</vt:i4>
      </vt:variant>
      <vt:variant>
        <vt:lpwstr>http://www.hdfglostrup.dk/</vt:lpwstr>
      </vt:variant>
      <vt:variant>
        <vt:lpwstr/>
      </vt:variant>
      <vt:variant>
        <vt:i4>1769517</vt:i4>
      </vt:variant>
      <vt:variant>
        <vt:i4>0</vt:i4>
      </vt:variant>
      <vt:variant>
        <vt:i4>0</vt:i4>
      </vt:variant>
      <vt:variant>
        <vt:i4>5</vt:i4>
      </vt:variant>
      <vt:variant>
        <vt:lpwstr>mailto:hdf@hdfglostrup.dk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Mette Bangsborg</cp:lastModifiedBy>
  <cp:revision>5</cp:revision>
  <cp:lastPrinted>2018-10-07T12:32:00Z</cp:lastPrinted>
  <dcterms:created xsi:type="dcterms:W3CDTF">2019-10-03T18:40:00Z</dcterms:created>
  <dcterms:modified xsi:type="dcterms:W3CDTF">2019-10-03T18:52:00Z</dcterms:modified>
</cp:coreProperties>
</file>